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B7" w:rsidRPr="00776486" w:rsidRDefault="00D969B7">
      <w:pPr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860EE1" w:rsidRPr="00776486" w:rsidRDefault="00A67DD3" w:rsidP="00A67DD3">
      <w:pPr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mn-MN" w:eastAsia="en-US"/>
        </w:rPr>
      </w:pPr>
      <w:r w:rsidRPr="00776486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mn-MN" w:eastAsia="en-US"/>
        </w:rPr>
        <w:t>Нийслэлийн статистик тоо</w:t>
      </w:r>
    </w:p>
    <w:tbl>
      <w:tblPr>
        <w:tblW w:w="83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86"/>
        <w:gridCol w:w="1978"/>
        <w:gridCol w:w="1530"/>
        <w:gridCol w:w="90"/>
        <w:gridCol w:w="2070"/>
      </w:tblGrid>
      <w:tr w:rsidR="009F622B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FFFF00"/>
            <w:noWrap/>
            <w:vAlign w:val="bottom"/>
            <w:hideMark/>
          </w:tcPr>
          <w:p w:rsidR="009F622B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mn-MN" w:eastAsia="en-US"/>
              </w:rPr>
              <w:t>Г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эр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хороолол</w:t>
            </w:r>
            <w:proofErr w:type="spellEnd"/>
          </w:p>
        </w:tc>
        <w:tc>
          <w:tcPr>
            <w:tcW w:w="2864" w:type="dxa"/>
            <w:gridSpan w:val="2"/>
            <w:shd w:val="clear" w:color="auto" w:fill="FFFF00"/>
            <w:noWrap/>
            <w:vAlign w:val="bottom"/>
          </w:tcPr>
          <w:p w:rsidR="009F622B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mn-MN" w:eastAsia="en-US"/>
              </w:rPr>
              <w:t>Гэр хорооллын өрхийн тоо</w:t>
            </w:r>
          </w:p>
        </w:tc>
        <w:tc>
          <w:tcPr>
            <w:tcW w:w="3690" w:type="dxa"/>
            <w:gridSpan w:val="3"/>
            <w:shd w:val="clear" w:color="auto" w:fill="FFFF00"/>
            <w:noWrap/>
            <w:vAlign w:val="bottom"/>
            <w:hideMark/>
          </w:tcPr>
          <w:p w:rsidR="009F622B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mn-MN" w:eastAsia="en-US"/>
              </w:rPr>
              <w:t>Гэр хорооллын хүн амын тоо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mn-MN" w:eastAsia="en-US"/>
              </w:rPr>
              <w:t>Он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УБ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Төвийн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6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дүүрэг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УБ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Төвийн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6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дүүрэг</w:t>
            </w:r>
            <w:proofErr w:type="spellEnd"/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2004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120208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112215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535545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501056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2005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126502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118214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564776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529125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2006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135236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126346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600058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562644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2007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142370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133086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627003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589183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2008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154644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144521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664391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625181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2009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167196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156453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687588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647523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2010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177019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165488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717446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675556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2011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184229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172588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763425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693589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2012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189535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177606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750001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706541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2013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197094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184817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767991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723955</w:t>
            </w:r>
          </w:p>
        </w:tc>
      </w:tr>
      <w:tr w:rsidR="009F622B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FFFF00"/>
            <w:noWrap/>
            <w:vAlign w:val="bottom"/>
            <w:hideMark/>
          </w:tcPr>
          <w:p w:rsidR="009F622B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mn-MN" w:eastAsia="en-US"/>
              </w:rPr>
              <w:t>О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рон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сууцны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хороолол</w:t>
            </w:r>
            <w:proofErr w:type="spellEnd"/>
          </w:p>
        </w:tc>
        <w:tc>
          <w:tcPr>
            <w:tcW w:w="2864" w:type="dxa"/>
            <w:gridSpan w:val="2"/>
            <w:shd w:val="clear" w:color="auto" w:fill="FFFF00"/>
            <w:noWrap/>
            <w:vAlign w:val="bottom"/>
            <w:hideMark/>
          </w:tcPr>
          <w:p w:rsidR="009F622B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mn-MN" w:eastAsia="en-US"/>
              </w:rPr>
              <w:t>Орон сууцны хорооллын өрхийн тоо</w:t>
            </w:r>
          </w:p>
        </w:tc>
        <w:tc>
          <w:tcPr>
            <w:tcW w:w="3690" w:type="dxa"/>
            <w:gridSpan w:val="3"/>
            <w:shd w:val="clear" w:color="auto" w:fill="FFFF00"/>
            <w:noWrap/>
            <w:vAlign w:val="bottom"/>
            <w:hideMark/>
          </w:tcPr>
          <w:p w:rsidR="009F622B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mn-MN" w:eastAsia="en-US"/>
              </w:rPr>
              <w:t>Орон сууцны хорооллын хүн амын тоо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mn-MN" w:eastAsia="en-US"/>
              </w:rPr>
              <w:t>Он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УБ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Төвийн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6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дүүрэг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9F622B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mn-MN" w:eastAsia="en-US"/>
              </w:rPr>
              <w:t>УБ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Төвийн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6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дүүрэг</w:t>
            </w:r>
            <w:proofErr w:type="spellEnd"/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2004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85290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80454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379986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360454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2005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89225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83901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387634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367719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2006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91678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86146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387134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367693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2007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92373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86806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398171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378006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2008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97114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91287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403081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383557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2009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105986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100134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419131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399491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2010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117397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111708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444339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424219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2011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122566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116600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470185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449745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2012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127596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121540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476990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456426</w:t>
            </w:r>
          </w:p>
        </w:tc>
      </w:tr>
      <w:tr w:rsidR="000363EA" w:rsidRPr="00776486" w:rsidTr="00A67DD3">
        <w:trPr>
          <w:trHeight w:val="300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2013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он</w:t>
            </w:r>
            <w:proofErr w:type="spellEnd"/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136285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130216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499033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363EA" w:rsidRPr="00776486" w:rsidRDefault="000363EA" w:rsidP="007A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478092</w:t>
            </w:r>
          </w:p>
        </w:tc>
      </w:tr>
    </w:tbl>
    <w:p w:rsidR="00A67DD3" w:rsidRPr="00776486" w:rsidRDefault="00A67DD3" w:rsidP="00A67DD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</w:p>
    <w:p w:rsidR="00A67DD3" w:rsidRPr="00776486" w:rsidRDefault="00A67DD3" w:rsidP="00C739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sz w:val="24"/>
          <w:szCs w:val="24"/>
          <w:vertAlign w:val="superscript"/>
          <w:lang w:val="mn-MN"/>
        </w:rPr>
        <w:t xml:space="preserve">2006-2010 онд  нийслэлийн гэр хорооллын өрхийн тоо жилд 10.0 гаруй мянган өрхөөр нэмэгдэж байсан бол сүүлийн жилүүдэд 5.0-7.0 мянга  болж буух хандлага ажиглагдаж байна. </w:t>
      </w:r>
    </w:p>
    <w:p w:rsidR="000363EA" w:rsidRPr="00776486" w:rsidRDefault="00A67DD3" w:rsidP="00C739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sz w:val="24"/>
          <w:szCs w:val="24"/>
          <w:vertAlign w:val="superscript"/>
          <w:lang w:val="mn-MN"/>
        </w:rPr>
        <w:t>Орон сууцны хорооллын өрхийн тоо  2004-2008 онд  1.0-5.0 өрхөөр нэмэгдэж байсан бол сүүлийн жилүүдэд жилд 5.0-10.0 мянга орчим өрхөөр нэмэгдэж өсөх хандлага ажиглагдаж байна.</w:t>
      </w:r>
    </w:p>
    <w:p w:rsidR="00412814" w:rsidRPr="00776486" w:rsidRDefault="00412814" w:rsidP="00854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drawing>
          <wp:inline distT="0" distB="0" distL="0" distR="0" wp14:anchorId="1BF02A99" wp14:editId="679EE4C7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2814" w:rsidRPr="00776486" w:rsidRDefault="00412814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lastRenderedPageBreak/>
        <w:drawing>
          <wp:inline distT="0" distB="0" distL="0" distR="0" wp14:anchorId="55BBA525" wp14:editId="1ABB6A24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2814" w:rsidRPr="00776486" w:rsidRDefault="00412814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drawing>
          <wp:inline distT="0" distB="0" distL="0" distR="0" wp14:anchorId="22E3978F" wp14:editId="103A106F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2814" w:rsidRPr="00776486" w:rsidRDefault="00412814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drawing>
          <wp:inline distT="0" distB="0" distL="0" distR="0" wp14:anchorId="1E9530BE" wp14:editId="5C7BA843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E97" w:rsidRPr="00776486" w:rsidRDefault="004C0E9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76486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4C0E97" w:rsidRPr="00776486" w:rsidRDefault="004C0E97" w:rsidP="007A30D8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 xml:space="preserve">2013 </w:t>
      </w:r>
      <w:r w:rsidRPr="00776486">
        <w:rPr>
          <w:rFonts w:ascii="Times New Roman" w:hAnsi="Times New Roman" w:cs="Times New Roman"/>
          <w:b/>
          <w:sz w:val="24"/>
          <w:szCs w:val="24"/>
          <w:vertAlign w:val="superscript"/>
          <w:lang w:val="mn-MN"/>
        </w:rPr>
        <w:t>оны статистик</w:t>
      </w:r>
      <w:r w:rsidR="00216C3C" w:rsidRPr="00776486">
        <w:rPr>
          <w:rFonts w:ascii="Times New Roman" w:hAnsi="Times New Roman" w:cs="Times New Roman"/>
          <w:b/>
          <w:sz w:val="24"/>
          <w:szCs w:val="24"/>
          <w:vertAlign w:val="superscript"/>
          <w:lang w:val="mn-MN"/>
        </w:rPr>
        <w:t xml:space="preserve"> тоо</w:t>
      </w:r>
    </w:p>
    <w:tbl>
      <w:tblPr>
        <w:tblW w:w="895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956"/>
        <w:gridCol w:w="1993"/>
        <w:gridCol w:w="1566"/>
        <w:gridCol w:w="1546"/>
      </w:tblGrid>
      <w:tr w:rsidR="008540D8" w:rsidRPr="00776486" w:rsidTr="00216C3C">
        <w:trPr>
          <w:trHeight w:val="630"/>
          <w:jc w:val="center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4C0E97" w:rsidRPr="00776486" w:rsidRDefault="008540D8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  <w:t>Дүүрэг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540D8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Гэр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хороол</w:t>
            </w:r>
            <w:proofErr w:type="spellEnd"/>
            <w:r w:rsidR="008540D8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  <w:t>о</w:t>
            </w:r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л</w:t>
            </w:r>
          </w:p>
          <w:p w:rsidR="004C0E97" w:rsidRPr="00776486" w:rsidRDefault="008540D8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  <w:t>өрхийн</w:t>
            </w:r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тоо</w:t>
            </w:r>
            <w:proofErr w:type="spellEnd"/>
          </w:p>
        </w:tc>
        <w:tc>
          <w:tcPr>
            <w:tcW w:w="1993" w:type="dxa"/>
            <w:shd w:val="clear" w:color="auto" w:fill="auto"/>
            <w:vAlign w:val="center"/>
            <w:hideMark/>
          </w:tcPr>
          <w:p w:rsidR="008540D8" w:rsidRPr="00776486" w:rsidRDefault="00216C3C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  <w:t>Г</w:t>
            </w:r>
            <w:proofErr w:type="spellStart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эр</w:t>
            </w:r>
            <w:proofErr w:type="spellEnd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хороолол</w:t>
            </w:r>
            <w:proofErr w:type="spellEnd"/>
          </w:p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хүн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ам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216C3C" w:rsidRPr="00776486" w:rsidRDefault="00216C3C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  <w:t>О</w:t>
            </w:r>
            <w:proofErr w:type="spellStart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рон</w:t>
            </w:r>
            <w:proofErr w:type="spellEnd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сууц</w:t>
            </w:r>
            <w:proofErr w:type="spellEnd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өрх</w:t>
            </w:r>
            <w:proofErr w:type="spellEnd"/>
            <w:r w:rsidR="00216C3C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  <w:t>ийн тоо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16C3C" w:rsidRPr="00776486" w:rsidRDefault="00216C3C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mn-MN" w:eastAsia="en-US"/>
              </w:rPr>
              <w:t>О</w:t>
            </w:r>
            <w:proofErr w:type="spellStart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рон</w:t>
            </w:r>
            <w:proofErr w:type="spellEnd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сууц</w:t>
            </w:r>
            <w:proofErr w:type="spellEnd"/>
            <w:r w:rsidR="004C0E97"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хүн</w:t>
            </w:r>
            <w:proofErr w:type="spellEnd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ам</w:t>
            </w:r>
            <w:proofErr w:type="spellEnd"/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Багануур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4710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16331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3277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11605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Багахангай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480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1727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585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2079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Баянгол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11951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47890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40455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152273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Баянзүрх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49934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191279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30236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113044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Налайх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7087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25978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2207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7257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Сонгинохайрхан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52241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208978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19506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68334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Сүхбаатар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19326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74108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16713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59185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Хан-Уул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19924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74315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15425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56782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Чингэлтэй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31441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127385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7881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28474</w:t>
            </w:r>
          </w:p>
        </w:tc>
      </w:tr>
      <w:tr w:rsidR="008540D8" w:rsidRPr="00776486" w:rsidTr="00216C3C">
        <w:trPr>
          <w:trHeight w:val="255"/>
          <w:jc w:val="center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4C0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7764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Улаанбаатар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197094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767991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136285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4C0E97" w:rsidRPr="00776486" w:rsidRDefault="004C0E97" w:rsidP="0085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76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499033</w:t>
            </w:r>
          </w:p>
        </w:tc>
      </w:tr>
    </w:tbl>
    <w:p w:rsidR="001276CA" w:rsidRPr="00776486" w:rsidRDefault="001276CA" w:rsidP="00DF7486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sz w:val="24"/>
          <w:szCs w:val="24"/>
          <w:vertAlign w:val="superscript"/>
          <w:lang w:val="mn-MN"/>
        </w:rPr>
        <w:t>Сонгинохайрхан, Чингэлтэй дүүргүүдийн хувьд гэр хорооллын өрх орон сууцны хорооллын өрхийн тооноос 2,6-3.9 дахин их байна.</w:t>
      </w:r>
    </w:p>
    <w:p w:rsidR="00AC0E74" w:rsidRPr="00776486" w:rsidRDefault="00AC0E74" w:rsidP="00DF7486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sz w:val="24"/>
          <w:szCs w:val="24"/>
          <w:vertAlign w:val="superscript"/>
          <w:lang w:val="mn-MN"/>
        </w:rPr>
        <w:t>Баянгол дүүргийн хувьд ганцаараа орон сууцны хорооллын тоо гэр хорооллын өрхийн тооноос их байна.</w:t>
      </w:r>
    </w:p>
    <w:p w:rsidR="004C0E97" w:rsidRPr="00776486" w:rsidRDefault="004C0E97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drawing>
          <wp:inline distT="0" distB="0" distL="0" distR="0" wp14:anchorId="0EF2F7DF" wp14:editId="1A1BDE3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0E97" w:rsidRPr="00776486" w:rsidRDefault="004C0E97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drawing>
          <wp:inline distT="0" distB="0" distL="0" distR="0" wp14:anchorId="3A2879EF" wp14:editId="3DDAA821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0E97" w:rsidRPr="00776486" w:rsidRDefault="004C0E97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lastRenderedPageBreak/>
        <w:drawing>
          <wp:inline distT="0" distB="0" distL="0" distR="0" wp14:anchorId="0870DFD2" wp14:editId="6D4728FE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0E97" w:rsidRPr="00776486" w:rsidRDefault="004C0E97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drawing>
          <wp:inline distT="0" distB="0" distL="0" distR="0" wp14:anchorId="5DFC90D5" wp14:editId="3D4D1F42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0E97" w:rsidRPr="00776486" w:rsidRDefault="004C0E97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drawing>
          <wp:inline distT="0" distB="0" distL="0" distR="0" wp14:anchorId="52B505AF" wp14:editId="05A7FB32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6C3C" w:rsidRPr="00776486" w:rsidRDefault="004C0E97" w:rsidP="007A30D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noProof/>
          <w:sz w:val="24"/>
          <w:szCs w:val="24"/>
          <w:vertAlign w:val="superscript"/>
          <w:lang w:eastAsia="en-US"/>
        </w:rPr>
        <w:lastRenderedPageBreak/>
        <w:drawing>
          <wp:inline distT="0" distB="0" distL="0" distR="0" wp14:anchorId="185C60DE" wp14:editId="2AFCE4DD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16C3C" w:rsidRPr="00776486" w:rsidRDefault="00216C3C" w:rsidP="00216C3C">
      <w:pPr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</w:p>
    <w:p w:rsidR="004C0E97" w:rsidRPr="00776486" w:rsidRDefault="00216C3C" w:rsidP="00216C3C">
      <w:pPr>
        <w:tabs>
          <w:tab w:val="left" w:pos="3560"/>
        </w:tabs>
        <w:rPr>
          <w:rFonts w:ascii="Times New Roman" w:hAnsi="Times New Roman" w:cs="Times New Roman"/>
          <w:sz w:val="24"/>
          <w:szCs w:val="24"/>
          <w:vertAlign w:val="superscript"/>
          <w:lang w:val="mn-MN"/>
        </w:rPr>
      </w:pPr>
      <w:r w:rsidRPr="00776486">
        <w:rPr>
          <w:rFonts w:ascii="Times New Roman" w:hAnsi="Times New Roman" w:cs="Times New Roman"/>
          <w:sz w:val="24"/>
          <w:szCs w:val="24"/>
          <w:vertAlign w:val="superscript"/>
          <w:lang w:val="mn-MN"/>
        </w:rPr>
        <w:tab/>
      </w:r>
    </w:p>
    <w:sectPr w:rsidR="004C0E97" w:rsidRPr="00776486" w:rsidSect="00A67DD3">
      <w:pgSz w:w="11907" w:h="16840" w:code="9"/>
      <w:pgMar w:top="810" w:right="1107" w:bottom="720" w:left="1170" w:header="965" w:footer="9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1CA3"/>
    <w:rsid w:val="000363EA"/>
    <w:rsid w:val="000F7C1D"/>
    <w:rsid w:val="001276CA"/>
    <w:rsid w:val="00140374"/>
    <w:rsid w:val="00216C3C"/>
    <w:rsid w:val="003B07D3"/>
    <w:rsid w:val="00412814"/>
    <w:rsid w:val="004C0E97"/>
    <w:rsid w:val="006A08BE"/>
    <w:rsid w:val="00776486"/>
    <w:rsid w:val="007A30D8"/>
    <w:rsid w:val="008540D8"/>
    <w:rsid w:val="00860EE1"/>
    <w:rsid w:val="009F622B"/>
    <w:rsid w:val="00A61CA3"/>
    <w:rsid w:val="00A67DD3"/>
    <w:rsid w:val="00AC0E74"/>
    <w:rsid w:val="00C7396C"/>
    <w:rsid w:val="00CA1D72"/>
    <w:rsid w:val="00D135A9"/>
    <w:rsid w:val="00D969B7"/>
    <w:rsid w:val="00DF7486"/>
    <w:rsid w:val="00E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m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statis%20orh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m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m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m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statis%20orh%2020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statis%20orh%20201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statis%20orh%20201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statis%20orh%20201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HA\statistic\statis%20orh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Гэр хорооллын өрхийн тоо</a:t>
            </a:r>
            <a:endParaRPr lang="en-US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'ger horoolol'!$B$3</c:f>
              <c:strCache>
                <c:ptCount val="1"/>
                <c:pt idx="0">
                  <c:v>УБ</c:v>
                </c:pt>
              </c:strCache>
            </c:strRef>
          </c:tx>
          <c:invertIfNegative val="0"/>
          <c:cat>
            <c:strRef>
              <c:f>'ger horoolol'!$A$4:$A$13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horoolol'!$B$4:$B$13</c:f>
              <c:numCache>
                <c:formatCode>General</c:formatCode>
                <c:ptCount val="10"/>
                <c:pt idx="0">
                  <c:v>120208</c:v>
                </c:pt>
                <c:pt idx="1">
                  <c:v>126502</c:v>
                </c:pt>
                <c:pt idx="2">
                  <c:v>135236</c:v>
                </c:pt>
                <c:pt idx="3">
                  <c:v>142370</c:v>
                </c:pt>
                <c:pt idx="4">
                  <c:v>154644</c:v>
                </c:pt>
                <c:pt idx="5">
                  <c:v>167196</c:v>
                </c:pt>
                <c:pt idx="6">
                  <c:v>177019</c:v>
                </c:pt>
                <c:pt idx="7">
                  <c:v>184229</c:v>
                </c:pt>
                <c:pt idx="8">
                  <c:v>189535</c:v>
                </c:pt>
                <c:pt idx="9">
                  <c:v>197094</c:v>
                </c:pt>
              </c:numCache>
            </c:numRef>
          </c:val>
        </c:ser>
        <c:ser>
          <c:idx val="1"/>
          <c:order val="1"/>
          <c:tx>
            <c:strRef>
              <c:f>'ger horoolol'!$C$3</c:f>
              <c:strCache>
                <c:ptCount val="1"/>
                <c:pt idx="0">
                  <c:v>Төвийн 6 дүүрэг</c:v>
                </c:pt>
              </c:strCache>
            </c:strRef>
          </c:tx>
          <c:invertIfNegative val="0"/>
          <c:cat>
            <c:strRef>
              <c:f>'ger horoolol'!$A$4:$A$13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horoolol'!$C$4:$C$13</c:f>
              <c:numCache>
                <c:formatCode>General</c:formatCode>
                <c:ptCount val="10"/>
                <c:pt idx="0">
                  <c:v>112215</c:v>
                </c:pt>
                <c:pt idx="1">
                  <c:v>118214</c:v>
                </c:pt>
                <c:pt idx="2">
                  <c:v>126346</c:v>
                </c:pt>
                <c:pt idx="3">
                  <c:v>133086</c:v>
                </c:pt>
                <c:pt idx="4">
                  <c:v>144521</c:v>
                </c:pt>
                <c:pt idx="5">
                  <c:v>156453</c:v>
                </c:pt>
                <c:pt idx="6">
                  <c:v>165488</c:v>
                </c:pt>
                <c:pt idx="7">
                  <c:v>172588</c:v>
                </c:pt>
                <c:pt idx="8">
                  <c:v>177606</c:v>
                </c:pt>
                <c:pt idx="9">
                  <c:v>184817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255296"/>
        <c:axId val="147124608"/>
      </c:barChart>
      <c:catAx>
        <c:axId val="151255296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147124608"/>
        <c:crosses val="autoZero"/>
        <c:auto val="1"/>
        <c:lblAlgn val="ctr"/>
        <c:lblOffset val="100"/>
        <c:noMultiLvlLbl val="0"/>
      </c:catAx>
      <c:valAx>
        <c:axId val="1471246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15125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Төвийн 6 дүүрэг /хүн ам/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Sheet1!$D$16</c:f>
              <c:strCache>
                <c:ptCount val="1"/>
                <c:pt idx="0">
                  <c:v>Төвийн 6 дүүрэг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(Sheet1!$F$5,Sheet1!$H$5)</c:f>
              <c:strCache>
                <c:ptCount val="2"/>
                <c:pt idx="0">
                  <c:v>гэр хороолол хүн ам</c:v>
                </c:pt>
                <c:pt idx="1">
                  <c:v>орон сууц хүн ам</c:v>
                </c:pt>
              </c:strCache>
            </c:strRef>
          </c:cat>
          <c:val>
            <c:numRef>
              <c:f>(Sheet1!$F$16,Sheet1!$H$16)</c:f>
              <c:numCache>
                <c:formatCode>General</c:formatCode>
                <c:ptCount val="2"/>
                <c:pt idx="0">
                  <c:v>723955</c:v>
                </c:pt>
                <c:pt idx="1">
                  <c:v>478092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Гэр хорооллын өрхийн хүн 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'ger horoolol'!$H$3</c:f>
              <c:strCache>
                <c:ptCount val="1"/>
                <c:pt idx="0">
                  <c:v>УБ</c:v>
                </c:pt>
              </c:strCache>
            </c:strRef>
          </c:tx>
          <c:invertIfNegative val="0"/>
          <c:cat>
            <c:strRef>
              <c:f>'ger horoolol'!$G$4:$G$13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horoolol'!$H$4:$H$13</c:f>
              <c:numCache>
                <c:formatCode>General</c:formatCode>
                <c:ptCount val="10"/>
                <c:pt idx="0">
                  <c:v>535545</c:v>
                </c:pt>
                <c:pt idx="1">
                  <c:v>564776</c:v>
                </c:pt>
                <c:pt idx="2">
                  <c:v>600058</c:v>
                </c:pt>
                <c:pt idx="3">
                  <c:v>627003</c:v>
                </c:pt>
                <c:pt idx="4">
                  <c:v>664391</c:v>
                </c:pt>
                <c:pt idx="5">
                  <c:v>687588</c:v>
                </c:pt>
                <c:pt idx="6">
                  <c:v>717446</c:v>
                </c:pt>
                <c:pt idx="7">
                  <c:v>763425</c:v>
                </c:pt>
                <c:pt idx="8">
                  <c:v>750001</c:v>
                </c:pt>
                <c:pt idx="9">
                  <c:v>767991</c:v>
                </c:pt>
              </c:numCache>
            </c:numRef>
          </c:val>
        </c:ser>
        <c:ser>
          <c:idx val="1"/>
          <c:order val="1"/>
          <c:tx>
            <c:strRef>
              <c:f>'ger horoolol'!$I$3</c:f>
              <c:strCache>
                <c:ptCount val="1"/>
                <c:pt idx="0">
                  <c:v>Төвийн 6 дүүрэг</c:v>
                </c:pt>
              </c:strCache>
            </c:strRef>
          </c:tx>
          <c:invertIfNegative val="0"/>
          <c:cat>
            <c:strRef>
              <c:f>'ger horoolol'!$G$4:$G$13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horoolol'!$I$4:$I$13</c:f>
              <c:numCache>
                <c:formatCode>General</c:formatCode>
                <c:ptCount val="10"/>
                <c:pt idx="0">
                  <c:v>501056</c:v>
                </c:pt>
                <c:pt idx="1">
                  <c:v>529125</c:v>
                </c:pt>
                <c:pt idx="2">
                  <c:v>562644</c:v>
                </c:pt>
                <c:pt idx="3">
                  <c:v>589183</c:v>
                </c:pt>
                <c:pt idx="4">
                  <c:v>625181</c:v>
                </c:pt>
                <c:pt idx="5">
                  <c:v>647523</c:v>
                </c:pt>
                <c:pt idx="6">
                  <c:v>675556</c:v>
                </c:pt>
                <c:pt idx="7">
                  <c:v>693589</c:v>
                </c:pt>
                <c:pt idx="8">
                  <c:v>706541</c:v>
                </c:pt>
                <c:pt idx="9">
                  <c:v>723955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142144"/>
        <c:axId val="147144064"/>
      </c:barChart>
      <c:catAx>
        <c:axId val="147142144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147144064"/>
        <c:crosses val="autoZero"/>
        <c:auto val="1"/>
        <c:lblAlgn val="ctr"/>
        <c:lblOffset val="100"/>
        <c:noMultiLvlLbl val="0"/>
      </c:catAx>
      <c:valAx>
        <c:axId val="14714406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14714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Орон сууцны хорооллын өрхийн тоо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'ger horoolol'!$B$16</c:f>
              <c:strCache>
                <c:ptCount val="1"/>
                <c:pt idx="0">
                  <c:v>УБ</c:v>
                </c:pt>
              </c:strCache>
            </c:strRef>
          </c:tx>
          <c:invertIfNegative val="0"/>
          <c:cat>
            <c:strRef>
              <c:f>'ger horoolol'!$A$17:$A$26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horoolol'!$B$17:$B$26</c:f>
              <c:numCache>
                <c:formatCode>General</c:formatCode>
                <c:ptCount val="10"/>
                <c:pt idx="0">
                  <c:v>85290</c:v>
                </c:pt>
                <c:pt idx="1">
                  <c:v>89225</c:v>
                </c:pt>
                <c:pt idx="2">
                  <c:v>91678</c:v>
                </c:pt>
                <c:pt idx="3">
                  <c:v>92373</c:v>
                </c:pt>
                <c:pt idx="4">
                  <c:v>97114</c:v>
                </c:pt>
                <c:pt idx="5">
                  <c:v>105986</c:v>
                </c:pt>
                <c:pt idx="6">
                  <c:v>117397</c:v>
                </c:pt>
                <c:pt idx="7">
                  <c:v>122566</c:v>
                </c:pt>
                <c:pt idx="8">
                  <c:v>127596</c:v>
                </c:pt>
                <c:pt idx="9">
                  <c:v>136285</c:v>
                </c:pt>
              </c:numCache>
            </c:numRef>
          </c:val>
        </c:ser>
        <c:ser>
          <c:idx val="1"/>
          <c:order val="1"/>
          <c:tx>
            <c:strRef>
              <c:f>'ger horoolol'!$C$16</c:f>
              <c:strCache>
                <c:ptCount val="1"/>
                <c:pt idx="0">
                  <c:v>Төвийн 6 дүүрэг</c:v>
                </c:pt>
              </c:strCache>
            </c:strRef>
          </c:tx>
          <c:invertIfNegative val="0"/>
          <c:cat>
            <c:strRef>
              <c:f>'ger horoolol'!$A$17:$A$26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horoolol'!$C$17:$C$26</c:f>
              <c:numCache>
                <c:formatCode>General</c:formatCode>
                <c:ptCount val="10"/>
                <c:pt idx="0">
                  <c:v>80454</c:v>
                </c:pt>
                <c:pt idx="1">
                  <c:v>83901</c:v>
                </c:pt>
                <c:pt idx="2">
                  <c:v>86146</c:v>
                </c:pt>
                <c:pt idx="3">
                  <c:v>86806</c:v>
                </c:pt>
                <c:pt idx="4">
                  <c:v>91287</c:v>
                </c:pt>
                <c:pt idx="5">
                  <c:v>100134</c:v>
                </c:pt>
                <c:pt idx="6">
                  <c:v>111708</c:v>
                </c:pt>
                <c:pt idx="7">
                  <c:v>116600</c:v>
                </c:pt>
                <c:pt idx="8">
                  <c:v>121540</c:v>
                </c:pt>
                <c:pt idx="9">
                  <c:v>130216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174144"/>
        <c:axId val="147176064"/>
      </c:barChart>
      <c:catAx>
        <c:axId val="147174144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147176064"/>
        <c:crosses val="autoZero"/>
        <c:auto val="1"/>
        <c:lblAlgn val="ctr"/>
        <c:lblOffset val="100"/>
        <c:noMultiLvlLbl val="0"/>
      </c:catAx>
      <c:valAx>
        <c:axId val="14717606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147174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Орон сууцны хорооллын хүн амын тоо</a:t>
            </a:r>
            <a:endParaRPr lang="en-US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'ger horoolol'!$H$16</c:f>
              <c:strCache>
                <c:ptCount val="1"/>
                <c:pt idx="0">
                  <c:v>УБ</c:v>
                </c:pt>
              </c:strCache>
            </c:strRef>
          </c:tx>
          <c:invertIfNegative val="0"/>
          <c:cat>
            <c:strRef>
              <c:f>'ger horoolol'!$G$17:$G$26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horoolol'!$H$17:$H$26</c:f>
              <c:numCache>
                <c:formatCode>General</c:formatCode>
                <c:ptCount val="10"/>
                <c:pt idx="0">
                  <c:v>379986</c:v>
                </c:pt>
                <c:pt idx="1">
                  <c:v>387634</c:v>
                </c:pt>
                <c:pt idx="2">
                  <c:v>387134</c:v>
                </c:pt>
                <c:pt idx="3">
                  <c:v>398171</c:v>
                </c:pt>
                <c:pt idx="4">
                  <c:v>403081</c:v>
                </c:pt>
                <c:pt idx="5">
                  <c:v>419131</c:v>
                </c:pt>
                <c:pt idx="6">
                  <c:v>444339</c:v>
                </c:pt>
                <c:pt idx="7">
                  <c:v>470185</c:v>
                </c:pt>
                <c:pt idx="8">
                  <c:v>476990</c:v>
                </c:pt>
                <c:pt idx="9">
                  <c:v>499033</c:v>
                </c:pt>
              </c:numCache>
            </c:numRef>
          </c:val>
        </c:ser>
        <c:ser>
          <c:idx val="1"/>
          <c:order val="1"/>
          <c:tx>
            <c:strRef>
              <c:f>'ger horoolol'!$I$16</c:f>
              <c:strCache>
                <c:ptCount val="1"/>
                <c:pt idx="0">
                  <c:v>Төвийн 6 дүүрэг</c:v>
                </c:pt>
              </c:strCache>
            </c:strRef>
          </c:tx>
          <c:invertIfNegative val="0"/>
          <c:cat>
            <c:strRef>
              <c:f>'ger horoolol'!$G$17:$G$26</c:f>
              <c:strCache>
                <c:ptCount val="10"/>
                <c:pt idx="0">
                  <c:v>2004 он</c:v>
                </c:pt>
                <c:pt idx="1">
                  <c:v>2005 он</c:v>
                </c:pt>
                <c:pt idx="2">
                  <c:v>2006 он</c:v>
                </c:pt>
                <c:pt idx="3">
                  <c:v>2007 он</c:v>
                </c:pt>
                <c:pt idx="4">
                  <c:v>2008 он</c:v>
                </c:pt>
                <c:pt idx="5">
                  <c:v>2009 он</c:v>
                </c:pt>
                <c:pt idx="6">
                  <c:v>2010 он</c:v>
                </c:pt>
                <c:pt idx="7">
                  <c:v>2011 он</c:v>
                </c:pt>
                <c:pt idx="8">
                  <c:v>2012 он</c:v>
                </c:pt>
                <c:pt idx="9">
                  <c:v>2013 он</c:v>
                </c:pt>
              </c:strCache>
            </c:strRef>
          </c:cat>
          <c:val>
            <c:numRef>
              <c:f>'ger horoolol'!$I$17:$I$26</c:f>
              <c:numCache>
                <c:formatCode>General</c:formatCode>
                <c:ptCount val="10"/>
                <c:pt idx="0">
                  <c:v>360454</c:v>
                </c:pt>
                <c:pt idx="1">
                  <c:v>367719</c:v>
                </c:pt>
                <c:pt idx="2">
                  <c:v>367693</c:v>
                </c:pt>
                <c:pt idx="3">
                  <c:v>378006</c:v>
                </c:pt>
                <c:pt idx="4">
                  <c:v>383557</c:v>
                </c:pt>
                <c:pt idx="5">
                  <c:v>399491</c:v>
                </c:pt>
                <c:pt idx="6">
                  <c:v>424219</c:v>
                </c:pt>
                <c:pt idx="7">
                  <c:v>449745</c:v>
                </c:pt>
                <c:pt idx="8">
                  <c:v>456426</c:v>
                </c:pt>
                <c:pt idx="9">
                  <c:v>478092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329024"/>
        <c:axId val="147330944"/>
      </c:barChart>
      <c:catAx>
        <c:axId val="147329024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147330944"/>
        <c:crosses val="autoZero"/>
        <c:auto val="1"/>
        <c:lblAlgn val="ctr"/>
        <c:lblOffset val="100"/>
        <c:noMultiLvlLbl val="0"/>
      </c:catAx>
      <c:valAx>
        <c:axId val="14733094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14732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2013 оны өрхийн статистик</a:t>
            </a:r>
            <a:endParaRPr lang="en-US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Sheet1!$E$5</c:f>
              <c:strCache>
                <c:ptCount val="1"/>
                <c:pt idx="0">
                  <c:v>Гэр хорооллын өрх</c:v>
                </c:pt>
              </c:strCache>
            </c:strRef>
          </c:tx>
          <c:invertIfNegative val="0"/>
          <c:cat>
            <c:strRef>
              <c:f>Sheet1!$D$6:$D$14</c:f>
              <c:strCache>
                <c:ptCount val="9"/>
                <c:pt idx="0">
                  <c:v>Багануур</c:v>
                </c:pt>
                <c:pt idx="1">
                  <c:v>Багахангай</c:v>
                </c:pt>
                <c:pt idx="2">
                  <c:v>Баянгол</c:v>
                </c:pt>
                <c:pt idx="3">
                  <c:v>Баянзүрх</c:v>
                </c:pt>
                <c:pt idx="4">
                  <c:v>Налайх</c:v>
                </c:pt>
                <c:pt idx="5">
                  <c:v>Сонгинохайрхан</c:v>
                </c:pt>
                <c:pt idx="6">
                  <c:v>Сүхбаатар</c:v>
                </c:pt>
                <c:pt idx="7">
                  <c:v>Хан-Уул</c:v>
                </c:pt>
                <c:pt idx="8">
                  <c:v>Чингэлтэй</c:v>
                </c:pt>
              </c:strCache>
            </c:strRef>
          </c:cat>
          <c:val>
            <c:numRef>
              <c:f>Sheet1!$E$6:$E$14</c:f>
              <c:numCache>
                <c:formatCode>General</c:formatCode>
                <c:ptCount val="9"/>
                <c:pt idx="0">
                  <c:v>4710</c:v>
                </c:pt>
                <c:pt idx="1">
                  <c:v>480</c:v>
                </c:pt>
                <c:pt idx="2">
                  <c:v>11951</c:v>
                </c:pt>
                <c:pt idx="3">
                  <c:v>49934</c:v>
                </c:pt>
                <c:pt idx="4">
                  <c:v>7087</c:v>
                </c:pt>
                <c:pt idx="5">
                  <c:v>52241</c:v>
                </c:pt>
                <c:pt idx="6">
                  <c:v>19326</c:v>
                </c:pt>
                <c:pt idx="7">
                  <c:v>19924</c:v>
                </c:pt>
                <c:pt idx="8">
                  <c:v>31441</c:v>
                </c:pt>
              </c:numCache>
            </c:numRef>
          </c:val>
        </c:ser>
        <c:ser>
          <c:idx val="1"/>
          <c:order val="1"/>
          <c:tx>
            <c:strRef>
              <c:f>Sheet1!$G$5</c:f>
              <c:strCache>
                <c:ptCount val="1"/>
                <c:pt idx="0">
                  <c:v>орон сууц өрх</c:v>
                </c:pt>
              </c:strCache>
            </c:strRef>
          </c:tx>
          <c:invertIfNegative val="0"/>
          <c:cat>
            <c:strRef>
              <c:f>Sheet1!$D$6:$D$14</c:f>
              <c:strCache>
                <c:ptCount val="9"/>
                <c:pt idx="0">
                  <c:v>Багануур</c:v>
                </c:pt>
                <c:pt idx="1">
                  <c:v>Багахангай</c:v>
                </c:pt>
                <c:pt idx="2">
                  <c:v>Баянгол</c:v>
                </c:pt>
                <c:pt idx="3">
                  <c:v>Баянзүрх</c:v>
                </c:pt>
                <c:pt idx="4">
                  <c:v>Налайх</c:v>
                </c:pt>
                <c:pt idx="5">
                  <c:v>Сонгинохайрхан</c:v>
                </c:pt>
                <c:pt idx="6">
                  <c:v>Сүхбаатар</c:v>
                </c:pt>
                <c:pt idx="7">
                  <c:v>Хан-Уул</c:v>
                </c:pt>
                <c:pt idx="8">
                  <c:v>Чингэлтэй</c:v>
                </c:pt>
              </c:strCache>
            </c:strRef>
          </c:cat>
          <c:val>
            <c:numRef>
              <c:f>Sheet1!$G$6:$G$14</c:f>
              <c:numCache>
                <c:formatCode>General</c:formatCode>
                <c:ptCount val="9"/>
                <c:pt idx="0">
                  <c:v>3277</c:v>
                </c:pt>
                <c:pt idx="1">
                  <c:v>585</c:v>
                </c:pt>
                <c:pt idx="2">
                  <c:v>40455</c:v>
                </c:pt>
                <c:pt idx="3">
                  <c:v>30236</c:v>
                </c:pt>
                <c:pt idx="4">
                  <c:v>2207</c:v>
                </c:pt>
                <c:pt idx="5">
                  <c:v>19506</c:v>
                </c:pt>
                <c:pt idx="6">
                  <c:v>16713</c:v>
                </c:pt>
                <c:pt idx="7">
                  <c:v>15425</c:v>
                </c:pt>
                <c:pt idx="8">
                  <c:v>7881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373056"/>
        <c:axId val="147375232"/>
      </c:barChart>
      <c:catAx>
        <c:axId val="147373056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147375232"/>
        <c:crosses val="autoZero"/>
        <c:auto val="1"/>
        <c:lblAlgn val="ctr"/>
        <c:lblOffset val="100"/>
        <c:noMultiLvlLbl val="0"/>
      </c:catAx>
      <c:valAx>
        <c:axId val="14737523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14737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2013 оны хүн амын статистик</a:t>
            </a:r>
            <a:endParaRPr lang="en-US" sz="12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Sheet1!$F$5</c:f>
              <c:strCache>
                <c:ptCount val="1"/>
                <c:pt idx="0">
                  <c:v>гэр хороолол хүн ам</c:v>
                </c:pt>
              </c:strCache>
            </c:strRef>
          </c:tx>
          <c:invertIfNegative val="0"/>
          <c:cat>
            <c:strRef>
              <c:f>Sheet1!$D$6:$D$14</c:f>
              <c:strCache>
                <c:ptCount val="9"/>
                <c:pt idx="0">
                  <c:v>Багануур</c:v>
                </c:pt>
                <c:pt idx="1">
                  <c:v>Багахангай</c:v>
                </c:pt>
                <c:pt idx="2">
                  <c:v>Баянгол</c:v>
                </c:pt>
                <c:pt idx="3">
                  <c:v>Баянзүрх</c:v>
                </c:pt>
                <c:pt idx="4">
                  <c:v>Налайх</c:v>
                </c:pt>
                <c:pt idx="5">
                  <c:v>Сонгинохайрхан</c:v>
                </c:pt>
                <c:pt idx="6">
                  <c:v>Сүхбаатар</c:v>
                </c:pt>
                <c:pt idx="7">
                  <c:v>Хан-Уул</c:v>
                </c:pt>
                <c:pt idx="8">
                  <c:v>Чингэлтэй</c:v>
                </c:pt>
              </c:strCache>
            </c:strRef>
          </c:cat>
          <c:val>
            <c:numRef>
              <c:f>Sheet1!$F$6:$F$14</c:f>
              <c:numCache>
                <c:formatCode>General</c:formatCode>
                <c:ptCount val="9"/>
                <c:pt idx="0">
                  <c:v>16331</c:v>
                </c:pt>
                <c:pt idx="1">
                  <c:v>1727</c:v>
                </c:pt>
                <c:pt idx="2">
                  <c:v>47890</c:v>
                </c:pt>
                <c:pt idx="3">
                  <c:v>191279</c:v>
                </c:pt>
                <c:pt idx="4">
                  <c:v>25978</c:v>
                </c:pt>
                <c:pt idx="5">
                  <c:v>208978</c:v>
                </c:pt>
                <c:pt idx="6">
                  <c:v>74108</c:v>
                </c:pt>
                <c:pt idx="7">
                  <c:v>74315</c:v>
                </c:pt>
                <c:pt idx="8">
                  <c:v>127385</c:v>
                </c:pt>
              </c:numCache>
            </c:numRef>
          </c:val>
        </c:ser>
        <c:ser>
          <c:idx val="1"/>
          <c:order val="1"/>
          <c:tx>
            <c:strRef>
              <c:f>Sheet1!$H$5</c:f>
              <c:strCache>
                <c:ptCount val="1"/>
                <c:pt idx="0">
                  <c:v>орон сууц хүн ам</c:v>
                </c:pt>
              </c:strCache>
            </c:strRef>
          </c:tx>
          <c:invertIfNegative val="0"/>
          <c:cat>
            <c:strRef>
              <c:f>Sheet1!$D$6:$D$14</c:f>
              <c:strCache>
                <c:ptCount val="9"/>
                <c:pt idx="0">
                  <c:v>Багануур</c:v>
                </c:pt>
                <c:pt idx="1">
                  <c:v>Багахангай</c:v>
                </c:pt>
                <c:pt idx="2">
                  <c:v>Баянгол</c:v>
                </c:pt>
                <c:pt idx="3">
                  <c:v>Баянзүрх</c:v>
                </c:pt>
                <c:pt idx="4">
                  <c:v>Налайх</c:v>
                </c:pt>
                <c:pt idx="5">
                  <c:v>Сонгинохайрхан</c:v>
                </c:pt>
                <c:pt idx="6">
                  <c:v>Сүхбаатар</c:v>
                </c:pt>
                <c:pt idx="7">
                  <c:v>Хан-Уул</c:v>
                </c:pt>
                <c:pt idx="8">
                  <c:v>Чингэлтэй</c:v>
                </c:pt>
              </c:strCache>
            </c:strRef>
          </c:cat>
          <c:val>
            <c:numRef>
              <c:f>Sheet1!$H$6:$H$14</c:f>
              <c:numCache>
                <c:formatCode>General</c:formatCode>
                <c:ptCount val="9"/>
                <c:pt idx="0">
                  <c:v>11605</c:v>
                </c:pt>
                <c:pt idx="1">
                  <c:v>2079</c:v>
                </c:pt>
                <c:pt idx="2">
                  <c:v>152273</c:v>
                </c:pt>
                <c:pt idx="3">
                  <c:v>113044</c:v>
                </c:pt>
                <c:pt idx="4">
                  <c:v>7257</c:v>
                </c:pt>
                <c:pt idx="5">
                  <c:v>68334</c:v>
                </c:pt>
                <c:pt idx="6">
                  <c:v>59185</c:v>
                </c:pt>
                <c:pt idx="7">
                  <c:v>56782</c:v>
                </c:pt>
                <c:pt idx="8">
                  <c:v>28474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523840"/>
        <c:axId val="147530112"/>
      </c:barChart>
      <c:catAx>
        <c:axId val="147523840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147530112"/>
        <c:crosses val="autoZero"/>
        <c:auto val="1"/>
        <c:lblAlgn val="ctr"/>
        <c:lblOffset val="100"/>
        <c:noMultiLvlLbl val="0"/>
      </c:catAx>
      <c:valAx>
        <c:axId val="14753011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14752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Улаанбаатар /өрх/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Sheet1!$D$15</c:f>
              <c:strCache>
                <c:ptCount val="1"/>
                <c:pt idx="0">
                  <c:v>Улаанбаатар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(Sheet1!$E$5,Sheet1!$G$5)</c:f>
              <c:strCache>
                <c:ptCount val="2"/>
                <c:pt idx="0">
                  <c:v>Гэр хорооллын өрх</c:v>
                </c:pt>
                <c:pt idx="1">
                  <c:v>орон сууц өрх</c:v>
                </c:pt>
              </c:strCache>
            </c:strRef>
          </c:cat>
          <c:val>
            <c:numRef>
              <c:f>(Sheet1!$E$15,Sheet1!$G$15)</c:f>
              <c:numCache>
                <c:formatCode>General</c:formatCode>
                <c:ptCount val="2"/>
                <c:pt idx="0">
                  <c:v>197094</c:v>
                </c:pt>
                <c:pt idx="1">
                  <c:v>136285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Улаанбаатар /хүн ам/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Sheet1!$D$15</c:f>
              <c:strCache>
                <c:ptCount val="1"/>
                <c:pt idx="0">
                  <c:v>Улаанбаатар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(Sheet1!$F$5,Sheet1!$H$5)</c:f>
              <c:strCache>
                <c:ptCount val="2"/>
                <c:pt idx="0">
                  <c:v>гэр хороолол хүн ам</c:v>
                </c:pt>
                <c:pt idx="1">
                  <c:v>орон сууц хүн ам</c:v>
                </c:pt>
              </c:strCache>
            </c:strRef>
          </c:cat>
          <c:val>
            <c:numRef>
              <c:f>(Sheet1!$F$15,Sheet1!$H$15)</c:f>
              <c:numCache>
                <c:formatCode>General</c:formatCode>
                <c:ptCount val="2"/>
                <c:pt idx="0">
                  <c:v>767991</c:v>
                </c:pt>
                <c:pt idx="1">
                  <c:v>499033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mn-MN" sz="1200">
                <a:latin typeface="Arial" pitchFamily="34" charset="0"/>
                <a:cs typeface="Arial" pitchFamily="34" charset="0"/>
              </a:rPr>
              <a:t>Төвийн 6 дүүрэг</a:t>
            </a:r>
            <a:r>
              <a:rPr lang="en-US" sz="1200">
                <a:latin typeface="Arial" pitchFamily="34" charset="0"/>
                <a:cs typeface="Arial" pitchFamily="34" charset="0"/>
              </a:rPr>
              <a:t> /</a:t>
            </a:r>
            <a:r>
              <a:rPr lang="mn-MN" sz="1200">
                <a:latin typeface="Arial" pitchFamily="34" charset="0"/>
                <a:cs typeface="Arial" pitchFamily="34" charset="0"/>
              </a:rPr>
              <a:t>өрх/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Sheet1!$D$16</c:f>
              <c:strCache>
                <c:ptCount val="1"/>
                <c:pt idx="0">
                  <c:v>Төвийн 6 дүүрэг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(Sheet1!$E$5,Sheet1!$G$5)</c:f>
              <c:strCache>
                <c:ptCount val="2"/>
                <c:pt idx="0">
                  <c:v>Гэр хорооллын өрх</c:v>
                </c:pt>
                <c:pt idx="1">
                  <c:v>орон сууц өрх</c:v>
                </c:pt>
              </c:strCache>
            </c:strRef>
          </c:cat>
          <c:val>
            <c:numRef>
              <c:f>(Sheet1!$E$16,Sheet1!$G$16)</c:f>
              <c:numCache>
                <c:formatCode>General</c:formatCode>
                <c:ptCount val="2"/>
                <c:pt idx="0">
                  <c:v>184817</c:v>
                </c:pt>
                <c:pt idx="1">
                  <c:v>130216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13</cp:revision>
  <dcterms:created xsi:type="dcterms:W3CDTF">2011-03-11T02:50:00Z</dcterms:created>
  <dcterms:modified xsi:type="dcterms:W3CDTF">2014-06-11T16:08:00Z</dcterms:modified>
</cp:coreProperties>
</file>